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Y="646"/>
        <w:tblW w:w="9214" w:type="dxa"/>
        <w:tblBorders>
          <w:bottom w:val="single" w:sz="1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54"/>
        <w:gridCol w:w="4860"/>
      </w:tblGrid>
      <w:tr w:rsidR="00607A69" w:rsidTr="00607A69">
        <w:trPr>
          <w:trHeight w:val="1560"/>
        </w:trPr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A69" w:rsidRDefault="005B0994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 xml:space="preserve">Муниципальное бюджетное </w:t>
            </w:r>
            <w:r w:rsidR="00607A69"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 xml:space="preserve">общеобразовательное учреждение “Большеатнинская средняя общеобразовательная школа” </w:t>
            </w:r>
          </w:p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 xml:space="preserve">Атнинского муниципального района </w:t>
            </w:r>
          </w:p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>Республики Татарстан</w:t>
            </w:r>
          </w:p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  <w:t>422750</w:t>
            </w:r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>,</w:t>
            </w:r>
            <w:r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  <w:t xml:space="preserve"> село Большая Атня</w:t>
            </w:r>
          </w:p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  <w:t>улица</w:t>
            </w:r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 xml:space="preserve"> </w:t>
            </w:r>
            <w:r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  <w:t>Советская, дом 2</w:t>
            </w:r>
          </w:p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  <w:t>Тел. 2-19-10, 2-19-11</w:t>
            </w:r>
          </w:p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  <w:t>ИНН 1610001279  КПП 161001001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  <w:t xml:space="preserve">Татарстан </w:t>
            </w:r>
            <w:proofErr w:type="spellStart"/>
            <w:r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  <w:t>Республикасы</w:t>
            </w:r>
            <w:proofErr w:type="spellEnd"/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 xml:space="preserve"> </w:t>
            </w:r>
          </w:p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 xml:space="preserve">Әтнә муниципаль районы </w:t>
            </w:r>
          </w:p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 xml:space="preserve"> “Олы Әтнә урта гомуми белем мәктәбе”</w:t>
            </w:r>
          </w:p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>муниципаль бюджет гомуми белем учреждениесе</w:t>
            </w:r>
          </w:p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>422750, Олы Әтнә авылы</w:t>
            </w:r>
          </w:p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>Совет урамы, 2</w:t>
            </w:r>
          </w:p>
          <w:p w:rsidR="00607A69" w:rsidRDefault="00607A69" w:rsidP="00607A69">
            <w:pPr>
              <w:spacing w:line="300" w:lineRule="exact"/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 xml:space="preserve">                              </w:t>
            </w:r>
            <w:r>
              <w:rPr>
                <w:rFonts w:ascii="SL_Times New Roman" w:hAnsi="SL_Times New Roman"/>
                <w:b/>
                <w:sz w:val="20"/>
                <w:szCs w:val="20"/>
                <w:lang w:eastAsia="en-US"/>
              </w:rPr>
              <w:t>Тел. 2-19-10, 2-19-11</w:t>
            </w:r>
          </w:p>
          <w:p w:rsidR="00607A69" w:rsidRDefault="00607A69" w:rsidP="00607A69">
            <w:pPr>
              <w:spacing w:line="300" w:lineRule="exact"/>
              <w:jc w:val="center"/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0"/>
                <w:szCs w:val="20"/>
                <w:lang w:val="tt-RU" w:eastAsia="en-US"/>
              </w:rPr>
              <w:t>ИНН 1610001279  КПП 161001001</w:t>
            </w:r>
          </w:p>
        </w:tc>
      </w:tr>
    </w:tbl>
    <w:p w:rsidR="002675D7" w:rsidRDefault="001F2310" w:rsidP="005A1B51">
      <w:r>
        <w:t>№</w:t>
      </w:r>
      <w:r w:rsidR="005A1B51">
        <w:t>1</w:t>
      </w:r>
      <w:r w:rsidR="00BA129B">
        <w:t>1</w:t>
      </w:r>
      <w:r w:rsidR="002675D7">
        <w:t>-о/д</w:t>
      </w:r>
      <w:r w:rsidR="002675D7">
        <w:tab/>
      </w:r>
      <w:r w:rsidR="002675D7">
        <w:tab/>
      </w:r>
      <w:r w:rsidR="002675D7">
        <w:tab/>
      </w:r>
      <w:r w:rsidR="002675D7">
        <w:tab/>
      </w:r>
      <w:r w:rsidR="002675D7">
        <w:tab/>
      </w:r>
      <w:r w:rsidR="002675D7">
        <w:tab/>
      </w:r>
      <w:r w:rsidR="002675D7">
        <w:tab/>
      </w:r>
      <w:r w:rsidR="00B45579">
        <w:tab/>
      </w:r>
      <w:r w:rsidR="005A1B51">
        <w:t xml:space="preserve">    </w:t>
      </w:r>
      <w:r w:rsidR="00BA129B">
        <w:t xml:space="preserve">    </w:t>
      </w:r>
      <w:r w:rsidR="002675D7">
        <w:t xml:space="preserve">от </w:t>
      </w:r>
      <w:r w:rsidR="005A1B51">
        <w:t>26</w:t>
      </w:r>
      <w:r w:rsidR="00FB4F09">
        <w:t xml:space="preserve"> </w:t>
      </w:r>
      <w:r w:rsidR="005A1B51">
        <w:t>января 2023</w:t>
      </w:r>
      <w:r w:rsidR="002675D7">
        <w:t xml:space="preserve"> года</w:t>
      </w:r>
    </w:p>
    <w:p w:rsidR="004F383E" w:rsidRDefault="00480A83" w:rsidP="00F577B1">
      <w:pPr>
        <w:jc w:val="center"/>
      </w:pPr>
      <w:r>
        <w:t xml:space="preserve">      </w:t>
      </w:r>
    </w:p>
    <w:p w:rsidR="004F383E" w:rsidRDefault="004F383E" w:rsidP="00F577B1">
      <w:pPr>
        <w:jc w:val="center"/>
      </w:pPr>
    </w:p>
    <w:p w:rsidR="000820CF" w:rsidRDefault="00480A83" w:rsidP="00F577B1">
      <w:pPr>
        <w:jc w:val="center"/>
      </w:pPr>
      <w:r>
        <w:t>Приказ</w:t>
      </w:r>
      <w:r w:rsidR="002675D7">
        <w:tab/>
      </w:r>
    </w:p>
    <w:p w:rsidR="003F2ACC" w:rsidRDefault="00C058B9" w:rsidP="00F577B1">
      <w:pPr>
        <w:jc w:val="center"/>
      </w:pPr>
      <w:r w:rsidRPr="00C058B9">
        <w:t>Приказ об утверждении план-графика совещаний педагогов и иных мероприятий по актуальным вопросам в</w:t>
      </w:r>
      <w:r w:rsidR="00124FAF">
        <w:t>в</w:t>
      </w:r>
      <w:r w:rsidRPr="00C058B9">
        <w:t>едения обновленного ФГОС СОО</w:t>
      </w:r>
    </w:p>
    <w:p w:rsidR="000C1F3A" w:rsidRDefault="000C1F3A" w:rsidP="000C1F3A">
      <w:pPr>
        <w:jc w:val="both"/>
        <w:rPr>
          <w:color w:val="000000" w:themeColor="text1"/>
        </w:rPr>
      </w:pPr>
    </w:p>
    <w:p w:rsidR="000C1F3A" w:rsidRDefault="000C1F3A" w:rsidP="000C1F3A">
      <w:pPr>
        <w:jc w:val="both"/>
        <w:rPr>
          <w:color w:val="000000" w:themeColor="text1"/>
        </w:rPr>
      </w:pPr>
      <w:r w:rsidRPr="008E426B">
        <w:rPr>
          <w:color w:val="000000" w:themeColor="text1"/>
        </w:rPr>
        <w:t xml:space="preserve">На основании приказов Министерства просвещения Российской Федерации от 12.08.2022 № 732 «О внесении изменений в ФГОС СОО, </w:t>
      </w:r>
      <w:proofErr w:type="gramStart"/>
      <w:r w:rsidRPr="008E426B">
        <w:rPr>
          <w:color w:val="000000" w:themeColor="text1"/>
        </w:rPr>
        <w:t>утвержденный</w:t>
      </w:r>
      <w:proofErr w:type="gramEnd"/>
      <w:r w:rsidRPr="008E426B">
        <w:rPr>
          <w:color w:val="000000" w:themeColor="text1"/>
        </w:rPr>
        <w:t xml:space="preserve"> приказом Министерства образования и науки Российской Федерации от 17.05.2012 года № 413</w:t>
      </w:r>
      <w:r>
        <w:rPr>
          <w:color w:val="000000" w:themeColor="text1"/>
        </w:rPr>
        <w:t xml:space="preserve"> и </w:t>
      </w:r>
      <w:r w:rsidRPr="008E426B">
        <w:rPr>
          <w:color w:val="000000" w:themeColor="text1"/>
        </w:rPr>
        <w:t>с целью поэтапного введения обновленного федерального государственного образовательного стандар</w:t>
      </w:r>
      <w:r>
        <w:rPr>
          <w:color w:val="000000" w:themeColor="text1"/>
        </w:rPr>
        <w:t xml:space="preserve">та среднего общего образования, </w:t>
      </w:r>
      <w:r w:rsidRPr="008E426B">
        <w:rPr>
          <w:color w:val="000000" w:themeColor="text1"/>
        </w:rPr>
        <w:t xml:space="preserve">ПРИКАЗЫВАЮ: </w:t>
      </w:r>
    </w:p>
    <w:p w:rsidR="00204DAE" w:rsidRDefault="00204DAE" w:rsidP="00204DAE">
      <w:pPr>
        <w:jc w:val="both"/>
      </w:pPr>
      <w:r>
        <w:rPr>
          <w:color w:val="000000" w:themeColor="text1"/>
        </w:rPr>
        <w:t xml:space="preserve">1. Утвердить </w:t>
      </w:r>
      <w:r>
        <w:t>план-график</w:t>
      </w:r>
      <w:r w:rsidRPr="00C058B9">
        <w:t xml:space="preserve"> совещаний педагогов и иных мероприятий по актуальным вопросам ведения обновленного ФГОС СОО</w:t>
      </w:r>
      <w:r>
        <w:t xml:space="preserve"> (Приложение 1).</w:t>
      </w:r>
    </w:p>
    <w:p w:rsidR="00204DAE" w:rsidRDefault="00204DAE" w:rsidP="00204DAE">
      <w:pPr>
        <w:jc w:val="both"/>
      </w:pPr>
      <w:r>
        <w:t xml:space="preserve">2. </w:t>
      </w:r>
      <w:proofErr w:type="spellStart"/>
      <w:r>
        <w:t>Сабирзяновой</w:t>
      </w:r>
      <w:proofErr w:type="spellEnd"/>
      <w:r>
        <w:t xml:space="preserve"> Г.Э., </w:t>
      </w:r>
      <w:proofErr w:type="gramStart"/>
      <w:r>
        <w:t>ответственному</w:t>
      </w:r>
      <w:proofErr w:type="gramEnd"/>
      <w:r>
        <w:t xml:space="preserve"> за сайт, разместить План-график</w:t>
      </w:r>
      <w:r w:rsidRPr="00C058B9">
        <w:t xml:space="preserve"> совещаний педагогов и иных мероприятий по актуальным вопросам в</w:t>
      </w:r>
      <w:r w:rsidR="00124FAF">
        <w:t>в</w:t>
      </w:r>
      <w:r w:rsidRPr="00C058B9">
        <w:t>едения обновленного ФГОС СОО</w:t>
      </w:r>
      <w:r>
        <w:t xml:space="preserve"> на официальном сайте школы в сети Интернет.</w:t>
      </w:r>
    </w:p>
    <w:p w:rsidR="00204DAE" w:rsidRDefault="00204DAE" w:rsidP="00204DAE">
      <w:pPr>
        <w:jc w:val="both"/>
      </w:pPr>
      <w:r>
        <w:t>3. Контроль исполнения настоящего приказа оставляю за собой.</w:t>
      </w:r>
    </w:p>
    <w:p w:rsidR="00204DAE" w:rsidRDefault="00204DAE" w:rsidP="00204DAE">
      <w:pPr>
        <w:jc w:val="both"/>
      </w:pPr>
    </w:p>
    <w:p w:rsidR="00A006A7" w:rsidRPr="00A006A7" w:rsidRDefault="00A006A7" w:rsidP="0048174C">
      <w:pPr>
        <w:jc w:val="both"/>
        <w:rPr>
          <w:lang w:val="tt-RU"/>
        </w:rPr>
      </w:pPr>
    </w:p>
    <w:p w:rsidR="00871809" w:rsidRDefault="00871809" w:rsidP="00871809">
      <w:pPr>
        <w:jc w:val="both"/>
      </w:pPr>
      <w:r>
        <w:tab/>
      </w:r>
    </w:p>
    <w:p w:rsidR="00EE591E" w:rsidRDefault="00871809" w:rsidP="004045FF">
      <w:pPr>
        <w:jc w:val="both"/>
      </w:pPr>
      <w:r>
        <w:tab/>
      </w:r>
      <w:r>
        <w:tab/>
        <w:t xml:space="preserve"> Директор школы:                         </w:t>
      </w:r>
      <w:r w:rsidR="00A006A7">
        <w:rPr>
          <w:lang w:val="tt-RU"/>
        </w:rPr>
        <w:tab/>
      </w:r>
      <w:proofErr w:type="spellStart"/>
      <w:r w:rsidR="005A1B51">
        <w:t>Халикова</w:t>
      </w:r>
      <w:proofErr w:type="spellEnd"/>
      <w:r w:rsidR="005A1B51">
        <w:t xml:space="preserve"> Г.Д.</w:t>
      </w:r>
    </w:p>
    <w:p w:rsidR="00204DAE" w:rsidRDefault="00204DAE" w:rsidP="004045FF">
      <w:pPr>
        <w:jc w:val="both"/>
      </w:pPr>
      <w:bookmarkStart w:id="0" w:name="_GoBack"/>
      <w:bookmarkEnd w:id="0"/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4045FF">
      <w:pPr>
        <w:jc w:val="both"/>
      </w:pPr>
    </w:p>
    <w:p w:rsidR="00204DAE" w:rsidRDefault="00204DAE" w:rsidP="00204DAE">
      <w:pPr>
        <w:jc w:val="right"/>
      </w:pPr>
      <w:r>
        <w:t>Приложение 1</w:t>
      </w:r>
    </w:p>
    <w:p w:rsidR="00204DAE" w:rsidRDefault="00204DAE" w:rsidP="00204DAE">
      <w:pPr>
        <w:jc w:val="right"/>
      </w:pPr>
    </w:p>
    <w:p w:rsidR="00204DAE" w:rsidRDefault="00204DAE" w:rsidP="00204DAE">
      <w:pPr>
        <w:jc w:val="center"/>
        <w:rPr>
          <w:b/>
        </w:rPr>
      </w:pPr>
      <w:r w:rsidRPr="00204DAE">
        <w:rPr>
          <w:b/>
        </w:rPr>
        <w:t>План-график</w:t>
      </w:r>
      <w:r w:rsidRPr="00204DAE">
        <w:rPr>
          <w:b/>
        </w:rPr>
        <w:t xml:space="preserve"> совещаний педагогов и иных мероприятий по актуальным вопросам </w:t>
      </w:r>
      <w:r w:rsidR="00124FAF">
        <w:rPr>
          <w:b/>
        </w:rPr>
        <w:t>в</w:t>
      </w:r>
      <w:r w:rsidRPr="00204DAE">
        <w:rPr>
          <w:b/>
        </w:rPr>
        <w:t>ведения обновленного ФГОС СОО</w:t>
      </w:r>
    </w:p>
    <w:tbl>
      <w:tblPr>
        <w:tblStyle w:val="ab"/>
        <w:tblW w:w="10065" w:type="dxa"/>
        <w:tblInd w:w="-601" w:type="dxa"/>
        <w:tblLook w:val="04A0" w:firstRow="1" w:lastRow="0" w:firstColumn="1" w:lastColumn="0" w:noHBand="0" w:noVBand="1"/>
      </w:tblPr>
      <w:tblGrid>
        <w:gridCol w:w="675"/>
        <w:gridCol w:w="5103"/>
        <w:gridCol w:w="1560"/>
        <w:gridCol w:w="2727"/>
      </w:tblGrid>
      <w:tr w:rsidR="00124FAF" w:rsidRPr="00124FAF" w:rsidTr="00124FAF">
        <w:tc>
          <w:tcPr>
            <w:tcW w:w="675" w:type="dxa"/>
          </w:tcPr>
          <w:p w:rsidR="00204DAE" w:rsidRPr="00124FAF" w:rsidRDefault="00204DAE" w:rsidP="00204DA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 xml:space="preserve">№ </w:t>
            </w:r>
          </w:p>
        </w:tc>
        <w:tc>
          <w:tcPr>
            <w:tcW w:w="5103" w:type="dxa"/>
          </w:tcPr>
          <w:p w:rsidR="00204DAE" w:rsidRPr="00124FAF" w:rsidRDefault="00204DAE" w:rsidP="00F54AE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 xml:space="preserve">Наименование мероприятия </w:t>
            </w:r>
          </w:p>
        </w:tc>
        <w:tc>
          <w:tcPr>
            <w:tcW w:w="1560" w:type="dxa"/>
          </w:tcPr>
          <w:p w:rsidR="00204DAE" w:rsidRPr="00124FAF" w:rsidRDefault="00204DAE" w:rsidP="00C34FB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Сроки</w:t>
            </w:r>
          </w:p>
        </w:tc>
        <w:tc>
          <w:tcPr>
            <w:tcW w:w="2727" w:type="dxa"/>
          </w:tcPr>
          <w:p w:rsidR="00204DAE" w:rsidRPr="00124FAF" w:rsidRDefault="00204DAE" w:rsidP="00C34FBD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Ответственные</w:t>
            </w:r>
          </w:p>
        </w:tc>
      </w:tr>
      <w:tr w:rsidR="00124FAF" w:rsidRPr="00124FAF" w:rsidTr="00124FAF">
        <w:tc>
          <w:tcPr>
            <w:tcW w:w="675" w:type="dxa"/>
          </w:tcPr>
          <w:p w:rsidR="00204DAE" w:rsidRPr="00124FAF" w:rsidRDefault="00124FAF" w:rsidP="00204DA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5103" w:type="dxa"/>
          </w:tcPr>
          <w:p w:rsidR="00204DAE" w:rsidRPr="00124FAF" w:rsidRDefault="00204DAE" w:rsidP="00F54AE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Организация участия в методических вебинарах,</w:t>
            </w:r>
            <w:r w:rsidR="00124FAF">
              <w:rPr>
                <w:rFonts w:eastAsiaTheme="minorHAnsi"/>
                <w:lang w:eastAsia="en-US"/>
              </w:rPr>
              <w:t xml:space="preserve"> </w:t>
            </w:r>
            <w:r w:rsidRPr="00124FAF">
              <w:rPr>
                <w:rFonts w:eastAsiaTheme="minorHAnsi"/>
                <w:lang w:eastAsia="en-US"/>
              </w:rPr>
              <w:t>семинарах по вопросам введения обновленного ФГОС</w:t>
            </w:r>
          </w:p>
        </w:tc>
        <w:tc>
          <w:tcPr>
            <w:tcW w:w="1560" w:type="dxa"/>
          </w:tcPr>
          <w:p w:rsidR="00204DAE" w:rsidRPr="00124FAF" w:rsidRDefault="00204DAE" w:rsidP="00124FAF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В течение года</w:t>
            </w:r>
          </w:p>
        </w:tc>
        <w:tc>
          <w:tcPr>
            <w:tcW w:w="2727" w:type="dxa"/>
          </w:tcPr>
          <w:p w:rsidR="00124FAF" w:rsidRPr="00124FAF" w:rsidRDefault="00124FAF" w:rsidP="00124FAF">
            <w:pPr>
              <w:jc w:val="center"/>
            </w:pPr>
            <w:r w:rsidRPr="00124FAF">
              <w:t>Директор</w:t>
            </w:r>
          </w:p>
          <w:p w:rsidR="00204DAE" w:rsidRPr="00124FAF" w:rsidRDefault="00124FAF" w:rsidP="00124FAF">
            <w:pPr>
              <w:autoSpaceDE w:val="0"/>
              <w:autoSpaceDN w:val="0"/>
              <w:adjustRightInd w:val="0"/>
              <w:jc w:val="center"/>
            </w:pPr>
            <w:r w:rsidRPr="00124FAF">
              <w:t>Заместитель директора по УР</w:t>
            </w:r>
          </w:p>
          <w:p w:rsidR="00124FAF" w:rsidRPr="00124FAF" w:rsidRDefault="00124FAF" w:rsidP="00124FAF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124FAF">
              <w:t>Руководители ШМО</w:t>
            </w:r>
          </w:p>
        </w:tc>
      </w:tr>
      <w:tr w:rsidR="00124FAF" w:rsidRPr="00124FAF" w:rsidTr="00124FAF">
        <w:tc>
          <w:tcPr>
            <w:tcW w:w="675" w:type="dxa"/>
          </w:tcPr>
          <w:p w:rsidR="00204DAE" w:rsidRPr="00124FAF" w:rsidRDefault="00124FAF" w:rsidP="00204DAE">
            <w:pPr>
              <w:jc w:val="center"/>
            </w:pPr>
            <w:r>
              <w:t>2</w:t>
            </w:r>
          </w:p>
        </w:tc>
        <w:tc>
          <w:tcPr>
            <w:tcW w:w="5103" w:type="dxa"/>
          </w:tcPr>
          <w:p w:rsidR="00204DAE" w:rsidRPr="00124FAF" w:rsidRDefault="00204DAE" w:rsidP="00124FA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Организация и проведение</w:t>
            </w:r>
            <w:r w:rsidR="00124FAF">
              <w:rPr>
                <w:rFonts w:eastAsiaTheme="minorHAnsi"/>
                <w:lang w:eastAsia="en-US"/>
              </w:rPr>
              <w:t xml:space="preserve"> совещаний для учителей по вопросам реализации </w:t>
            </w:r>
            <w:proofErr w:type="gramStart"/>
            <w:r w:rsidRPr="00124FAF">
              <w:rPr>
                <w:rFonts w:eastAsiaTheme="minorHAnsi"/>
                <w:lang w:eastAsia="en-US"/>
              </w:rPr>
              <w:t>обновленного</w:t>
            </w:r>
            <w:proofErr w:type="gramEnd"/>
            <w:r w:rsidRPr="00124FAF">
              <w:rPr>
                <w:rFonts w:eastAsiaTheme="minorHAnsi"/>
                <w:lang w:eastAsia="en-US"/>
              </w:rPr>
              <w:t xml:space="preserve"> ФГОС СОО</w:t>
            </w:r>
          </w:p>
        </w:tc>
        <w:tc>
          <w:tcPr>
            <w:tcW w:w="1560" w:type="dxa"/>
          </w:tcPr>
          <w:p w:rsidR="00204DAE" w:rsidRPr="00124FAF" w:rsidRDefault="00204DAE" w:rsidP="00124FAF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Март -</w:t>
            </w:r>
          </w:p>
          <w:p w:rsidR="00204DAE" w:rsidRPr="00124FAF" w:rsidRDefault="00204DAE" w:rsidP="00124FAF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июнь 2023</w:t>
            </w:r>
          </w:p>
          <w:p w:rsidR="00204DAE" w:rsidRPr="00124FAF" w:rsidRDefault="00204DAE" w:rsidP="00124FAF">
            <w:pPr>
              <w:jc w:val="center"/>
            </w:pPr>
            <w:r w:rsidRPr="00124FAF">
              <w:rPr>
                <w:rFonts w:eastAsiaTheme="minorHAnsi"/>
                <w:lang w:eastAsia="en-US"/>
              </w:rPr>
              <w:t>года</w:t>
            </w:r>
          </w:p>
        </w:tc>
        <w:tc>
          <w:tcPr>
            <w:tcW w:w="2727" w:type="dxa"/>
          </w:tcPr>
          <w:p w:rsidR="00204DAE" w:rsidRPr="00124FAF" w:rsidRDefault="00204DAE" w:rsidP="00204DAE">
            <w:pPr>
              <w:jc w:val="center"/>
            </w:pPr>
            <w:r w:rsidRPr="00124FAF">
              <w:t>Заместитель директора по УР</w:t>
            </w:r>
          </w:p>
        </w:tc>
      </w:tr>
      <w:tr w:rsidR="00124FAF" w:rsidRPr="00124FAF" w:rsidTr="00124FAF">
        <w:tc>
          <w:tcPr>
            <w:tcW w:w="675" w:type="dxa"/>
          </w:tcPr>
          <w:p w:rsidR="00204DAE" w:rsidRPr="00124FAF" w:rsidRDefault="00124FAF" w:rsidP="00204DAE">
            <w:pPr>
              <w:jc w:val="center"/>
            </w:pPr>
            <w:r>
              <w:t>3</w:t>
            </w:r>
          </w:p>
        </w:tc>
        <w:tc>
          <w:tcPr>
            <w:tcW w:w="5103" w:type="dxa"/>
          </w:tcPr>
          <w:p w:rsidR="00204DAE" w:rsidRPr="00124FAF" w:rsidRDefault="00204DAE" w:rsidP="00124FA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Организация и проведение</w:t>
            </w:r>
            <w:r w:rsidR="00124FAF">
              <w:rPr>
                <w:rFonts w:eastAsiaTheme="minorHAnsi"/>
                <w:lang w:eastAsia="en-US"/>
              </w:rPr>
              <w:t xml:space="preserve"> </w:t>
            </w:r>
            <w:r w:rsidRPr="00124FAF">
              <w:rPr>
                <w:rFonts w:eastAsiaTheme="minorHAnsi"/>
                <w:lang w:eastAsia="en-US"/>
              </w:rPr>
              <w:t>педагогическ</w:t>
            </w:r>
            <w:r w:rsidR="00124FAF">
              <w:rPr>
                <w:rFonts w:eastAsiaTheme="minorHAnsi"/>
                <w:lang w:eastAsia="en-US"/>
              </w:rPr>
              <w:t xml:space="preserve">ого совета «Современное образование: новые требования, новые возможности по переходу на Федеральные </w:t>
            </w:r>
            <w:r w:rsidRPr="00124FAF">
              <w:rPr>
                <w:rFonts w:eastAsiaTheme="minorHAnsi"/>
                <w:lang w:eastAsia="en-US"/>
              </w:rPr>
              <w:t>образовательные программы</w:t>
            </w:r>
            <w:r w:rsidR="00124FAF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1560" w:type="dxa"/>
          </w:tcPr>
          <w:p w:rsidR="00204DAE" w:rsidRPr="00124FAF" w:rsidRDefault="00124FAF" w:rsidP="00204DAE">
            <w:pPr>
              <w:jc w:val="center"/>
            </w:pPr>
            <w:r>
              <w:t>Январь 2023 года</w:t>
            </w:r>
          </w:p>
        </w:tc>
        <w:tc>
          <w:tcPr>
            <w:tcW w:w="2727" w:type="dxa"/>
          </w:tcPr>
          <w:p w:rsidR="00204DAE" w:rsidRPr="00124FAF" w:rsidRDefault="00204DAE" w:rsidP="00204DAE">
            <w:pPr>
              <w:jc w:val="center"/>
            </w:pPr>
            <w:r w:rsidRPr="00124FAF">
              <w:t>Директор</w:t>
            </w:r>
          </w:p>
        </w:tc>
      </w:tr>
      <w:tr w:rsidR="00124FAF" w:rsidRPr="00124FAF" w:rsidTr="00124FAF">
        <w:tc>
          <w:tcPr>
            <w:tcW w:w="675" w:type="dxa"/>
          </w:tcPr>
          <w:p w:rsidR="00F54AE8" w:rsidRPr="00124FAF" w:rsidRDefault="00124FAF" w:rsidP="00204DAE">
            <w:pPr>
              <w:jc w:val="center"/>
            </w:pPr>
            <w:r>
              <w:t>4</w:t>
            </w:r>
          </w:p>
        </w:tc>
        <w:tc>
          <w:tcPr>
            <w:tcW w:w="5103" w:type="dxa"/>
          </w:tcPr>
          <w:p w:rsidR="00F54AE8" w:rsidRPr="00124FAF" w:rsidRDefault="00F54AE8" w:rsidP="00124FA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Рассмотрение вопросов подготовки и введения ФГОС</w:t>
            </w:r>
            <w:r w:rsidR="00124FAF">
              <w:rPr>
                <w:rFonts w:eastAsiaTheme="minorHAnsi"/>
                <w:lang w:eastAsia="en-US"/>
              </w:rPr>
              <w:t xml:space="preserve"> </w:t>
            </w:r>
            <w:r w:rsidRPr="00124FAF">
              <w:rPr>
                <w:rFonts w:eastAsiaTheme="minorHAnsi"/>
                <w:lang w:eastAsia="en-US"/>
              </w:rPr>
              <w:t>СОО на ШМО</w:t>
            </w:r>
          </w:p>
        </w:tc>
        <w:tc>
          <w:tcPr>
            <w:tcW w:w="1560" w:type="dxa"/>
          </w:tcPr>
          <w:p w:rsidR="00F54AE8" w:rsidRPr="00124FAF" w:rsidRDefault="00124FAF" w:rsidP="00204DAE">
            <w:pPr>
              <w:jc w:val="center"/>
            </w:pPr>
            <w:r>
              <w:t>В течение года</w:t>
            </w:r>
          </w:p>
        </w:tc>
        <w:tc>
          <w:tcPr>
            <w:tcW w:w="2727" w:type="dxa"/>
          </w:tcPr>
          <w:p w:rsidR="00F54AE8" w:rsidRPr="00124FAF" w:rsidRDefault="00124FAF" w:rsidP="00204DAE">
            <w:pPr>
              <w:jc w:val="center"/>
            </w:pPr>
            <w:r w:rsidRPr="00124FAF">
              <w:t>Руководители ШМО</w:t>
            </w:r>
          </w:p>
        </w:tc>
      </w:tr>
      <w:tr w:rsidR="00124FAF" w:rsidRPr="00124FAF" w:rsidTr="00124FAF">
        <w:tc>
          <w:tcPr>
            <w:tcW w:w="675" w:type="dxa"/>
          </w:tcPr>
          <w:p w:rsidR="00124FAF" w:rsidRPr="00124FAF" w:rsidRDefault="00124FAF" w:rsidP="00204DAE">
            <w:pPr>
              <w:jc w:val="center"/>
            </w:pPr>
            <w:r>
              <w:t>5</w:t>
            </w:r>
          </w:p>
        </w:tc>
        <w:tc>
          <w:tcPr>
            <w:tcW w:w="5103" w:type="dxa"/>
          </w:tcPr>
          <w:p w:rsidR="00124FAF" w:rsidRPr="00124FAF" w:rsidRDefault="00124FAF" w:rsidP="00F54AE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Проведение инструктажа</w:t>
            </w:r>
            <w:r>
              <w:rPr>
                <w:rFonts w:eastAsiaTheme="minorHAnsi"/>
                <w:lang w:eastAsia="en-US"/>
              </w:rPr>
              <w:t xml:space="preserve"> учителей по использованию </w:t>
            </w:r>
            <w:r w:rsidRPr="00124FAF">
              <w:rPr>
                <w:rFonts w:eastAsiaTheme="minorHAnsi"/>
                <w:lang w:eastAsia="en-US"/>
              </w:rPr>
              <w:t>методических рекомендаций,</w:t>
            </w:r>
          </w:p>
          <w:p w:rsidR="00124FAF" w:rsidRPr="00124FAF" w:rsidRDefault="00124FAF" w:rsidP="00F54AE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связанных</w:t>
            </w:r>
            <w:proofErr w:type="gramEnd"/>
            <w:r>
              <w:rPr>
                <w:rFonts w:eastAsiaTheme="minorHAnsi"/>
                <w:lang w:eastAsia="en-US"/>
              </w:rPr>
              <w:t xml:space="preserve"> с процессом </w:t>
            </w:r>
            <w:r w:rsidRPr="00124FAF">
              <w:rPr>
                <w:rFonts w:eastAsiaTheme="minorHAnsi"/>
                <w:lang w:eastAsia="en-US"/>
              </w:rPr>
              <w:t>управления введением</w:t>
            </w:r>
          </w:p>
          <w:p w:rsidR="00124FAF" w:rsidRPr="00124FAF" w:rsidRDefault="00124FAF" w:rsidP="00F54AE8">
            <w:pPr>
              <w:jc w:val="both"/>
            </w:pPr>
            <w:r w:rsidRPr="00124FAF">
              <w:rPr>
                <w:rFonts w:eastAsiaTheme="minorHAnsi"/>
                <w:lang w:eastAsia="en-US"/>
              </w:rPr>
              <w:t>обновленного ФГОС СОО</w:t>
            </w:r>
          </w:p>
        </w:tc>
        <w:tc>
          <w:tcPr>
            <w:tcW w:w="1560" w:type="dxa"/>
          </w:tcPr>
          <w:p w:rsidR="00124FAF" w:rsidRPr="00124FAF" w:rsidRDefault="00124FAF" w:rsidP="00204DAE">
            <w:pPr>
              <w:jc w:val="center"/>
            </w:pPr>
            <w:r w:rsidRPr="00124FAF">
              <w:t>Май-июнь 2023 года</w:t>
            </w:r>
          </w:p>
        </w:tc>
        <w:tc>
          <w:tcPr>
            <w:tcW w:w="2727" w:type="dxa"/>
          </w:tcPr>
          <w:p w:rsidR="00124FAF" w:rsidRDefault="00124FAF" w:rsidP="00124FAF">
            <w:pPr>
              <w:jc w:val="center"/>
            </w:pPr>
            <w:r w:rsidRPr="007D5950">
              <w:t>Заместитель директора по УР</w:t>
            </w:r>
          </w:p>
        </w:tc>
      </w:tr>
      <w:tr w:rsidR="00124FAF" w:rsidRPr="00124FAF" w:rsidTr="00124FAF">
        <w:tc>
          <w:tcPr>
            <w:tcW w:w="675" w:type="dxa"/>
          </w:tcPr>
          <w:p w:rsidR="00124FAF" w:rsidRPr="00124FAF" w:rsidRDefault="00124FAF" w:rsidP="00204DAE">
            <w:pPr>
              <w:jc w:val="center"/>
            </w:pPr>
            <w:r>
              <w:t>6</w:t>
            </w:r>
          </w:p>
        </w:tc>
        <w:tc>
          <w:tcPr>
            <w:tcW w:w="5103" w:type="dxa"/>
          </w:tcPr>
          <w:p w:rsidR="00124FAF" w:rsidRPr="00124FAF" w:rsidRDefault="00124FAF" w:rsidP="00F54AE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Обеспечение участия педагогов в курсах повышения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124FAF">
              <w:rPr>
                <w:rFonts w:eastAsiaTheme="minorHAnsi"/>
                <w:lang w:eastAsia="en-US"/>
              </w:rPr>
              <w:t>квалификации по ре</w:t>
            </w:r>
            <w:r>
              <w:rPr>
                <w:rFonts w:eastAsiaTheme="minorHAnsi"/>
                <w:lang w:eastAsia="en-US"/>
              </w:rPr>
              <w:t xml:space="preserve">ализации </w:t>
            </w:r>
            <w:proofErr w:type="gramStart"/>
            <w:r>
              <w:rPr>
                <w:rFonts w:eastAsiaTheme="minorHAnsi"/>
                <w:lang w:eastAsia="en-US"/>
              </w:rPr>
              <w:t>требований</w:t>
            </w:r>
            <w:proofErr w:type="gramEnd"/>
            <w:r>
              <w:rPr>
                <w:rFonts w:eastAsiaTheme="minorHAnsi"/>
                <w:lang w:eastAsia="en-US"/>
              </w:rPr>
              <w:t xml:space="preserve"> обновленных </w:t>
            </w:r>
            <w:r w:rsidRPr="00124FAF">
              <w:rPr>
                <w:rFonts w:eastAsiaTheme="minorHAnsi"/>
                <w:lang w:eastAsia="en-US"/>
              </w:rPr>
              <w:t>ФГОС СОО в работе учителя</w:t>
            </w:r>
          </w:p>
        </w:tc>
        <w:tc>
          <w:tcPr>
            <w:tcW w:w="1560" w:type="dxa"/>
          </w:tcPr>
          <w:p w:rsidR="00124FAF" w:rsidRPr="00124FAF" w:rsidRDefault="00124FAF" w:rsidP="00204DAE">
            <w:pPr>
              <w:jc w:val="center"/>
            </w:pPr>
            <w:r>
              <w:t>Согласно графику</w:t>
            </w:r>
          </w:p>
        </w:tc>
        <w:tc>
          <w:tcPr>
            <w:tcW w:w="2727" w:type="dxa"/>
          </w:tcPr>
          <w:p w:rsidR="00124FAF" w:rsidRDefault="00124FAF" w:rsidP="00124FAF">
            <w:pPr>
              <w:jc w:val="center"/>
            </w:pPr>
            <w:r w:rsidRPr="007D5950">
              <w:t>Заместитель директора по УР</w:t>
            </w:r>
          </w:p>
        </w:tc>
      </w:tr>
      <w:tr w:rsidR="00124FAF" w:rsidRPr="00124FAF" w:rsidTr="00124FAF">
        <w:tc>
          <w:tcPr>
            <w:tcW w:w="675" w:type="dxa"/>
          </w:tcPr>
          <w:p w:rsidR="00124FAF" w:rsidRPr="00124FAF" w:rsidRDefault="00124FAF" w:rsidP="00204DAE">
            <w:pPr>
              <w:jc w:val="center"/>
            </w:pPr>
            <w:r>
              <w:t>7</w:t>
            </w:r>
          </w:p>
        </w:tc>
        <w:tc>
          <w:tcPr>
            <w:tcW w:w="5103" w:type="dxa"/>
          </w:tcPr>
          <w:p w:rsidR="00124FAF" w:rsidRPr="00124FAF" w:rsidRDefault="00124FAF" w:rsidP="00F54AE8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Консультирование и методическое сопровождение</w:t>
            </w:r>
            <w:r>
              <w:rPr>
                <w:rFonts w:eastAsiaTheme="minorHAnsi"/>
                <w:lang w:eastAsia="en-US"/>
              </w:rPr>
              <w:t xml:space="preserve"> </w:t>
            </w:r>
            <w:r w:rsidRPr="00124FAF">
              <w:rPr>
                <w:rFonts w:eastAsiaTheme="minorHAnsi"/>
                <w:lang w:eastAsia="en-US"/>
              </w:rPr>
              <w:t xml:space="preserve">разработки рабочих </w:t>
            </w:r>
            <w:r>
              <w:rPr>
                <w:rFonts w:eastAsiaTheme="minorHAnsi"/>
                <w:lang w:eastAsia="en-US"/>
              </w:rPr>
              <w:t xml:space="preserve">программ с помощью конструктора </w:t>
            </w:r>
            <w:r w:rsidRPr="00124FAF">
              <w:rPr>
                <w:rFonts w:eastAsiaTheme="minorHAnsi"/>
                <w:lang w:eastAsia="en-US"/>
              </w:rPr>
              <w:t>на сайте edsoo.ru</w:t>
            </w:r>
          </w:p>
        </w:tc>
        <w:tc>
          <w:tcPr>
            <w:tcW w:w="1560" w:type="dxa"/>
          </w:tcPr>
          <w:p w:rsidR="00124FAF" w:rsidRPr="00124FAF" w:rsidRDefault="00124FAF" w:rsidP="00204DAE">
            <w:pPr>
              <w:jc w:val="center"/>
            </w:pPr>
            <w:r w:rsidRPr="00124FAF">
              <w:t>Май-июнь 2023 года</w:t>
            </w:r>
          </w:p>
        </w:tc>
        <w:tc>
          <w:tcPr>
            <w:tcW w:w="2727" w:type="dxa"/>
          </w:tcPr>
          <w:p w:rsidR="00124FAF" w:rsidRDefault="00124FAF" w:rsidP="00124FAF">
            <w:pPr>
              <w:jc w:val="center"/>
            </w:pPr>
            <w:r w:rsidRPr="007D5950">
              <w:t>Заместитель директора по УР</w:t>
            </w:r>
          </w:p>
        </w:tc>
      </w:tr>
      <w:tr w:rsidR="00124FAF" w:rsidRPr="00124FAF" w:rsidTr="00124FAF">
        <w:tc>
          <w:tcPr>
            <w:tcW w:w="675" w:type="dxa"/>
          </w:tcPr>
          <w:p w:rsidR="00204DAE" w:rsidRPr="00124FAF" w:rsidRDefault="00124FAF" w:rsidP="00204DAE">
            <w:pPr>
              <w:jc w:val="center"/>
            </w:pPr>
            <w:r>
              <w:t>8</w:t>
            </w:r>
          </w:p>
        </w:tc>
        <w:tc>
          <w:tcPr>
            <w:tcW w:w="5103" w:type="dxa"/>
          </w:tcPr>
          <w:p w:rsidR="00204DAE" w:rsidRPr="00124FAF" w:rsidRDefault="00204DAE" w:rsidP="00124FA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eastAsia="en-US"/>
              </w:rPr>
            </w:pPr>
            <w:r w:rsidRPr="00124FAF">
              <w:rPr>
                <w:rFonts w:eastAsiaTheme="minorHAnsi"/>
                <w:lang w:eastAsia="en-US"/>
              </w:rPr>
              <w:t>Посещение уроков в целях</w:t>
            </w:r>
            <w:r w:rsidR="00124FAF">
              <w:rPr>
                <w:rFonts w:eastAsiaTheme="minorHAnsi"/>
                <w:lang w:eastAsia="en-US"/>
              </w:rPr>
              <w:t xml:space="preserve"> снижения рисков при переходе к </w:t>
            </w:r>
            <w:r w:rsidRPr="00124FAF">
              <w:rPr>
                <w:rFonts w:eastAsiaTheme="minorHAnsi"/>
                <w:lang w:eastAsia="en-US"/>
              </w:rPr>
              <w:t>реализаци</w:t>
            </w:r>
            <w:r w:rsidR="00124FAF">
              <w:rPr>
                <w:rFonts w:eastAsiaTheme="minorHAnsi"/>
                <w:lang w:eastAsia="en-US"/>
              </w:rPr>
              <w:t xml:space="preserve">и обновленного ФГОС </w:t>
            </w:r>
            <w:r w:rsidRPr="00124FAF">
              <w:rPr>
                <w:rFonts w:eastAsiaTheme="minorHAnsi"/>
                <w:lang w:eastAsia="en-US"/>
              </w:rPr>
              <w:t>СОО</w:t>
            </w:r>
          </w:p>
        </w:tc>
        <w:tc>
          <w:tcPr>
            <w:tcW w:w="1560" w:type="dxa"/>
          </w:tcPr>
          <w:p w:rsidR="00204DAE" w:rsidRPr="00124FAF" w:rsidRDefault="00204DAE" w:rsidP="00204DAE">
            <w:pPr>
              <w:jc w:val="center"/>
            </w:pPr>
            <w:r w:rsidRPr="00124FAF">
              <w:t>Апрель-ноябрь 2023 года</w:t>
            </w:r>
          </w:p>
        </w:tc>
        <w:tc>
          <w:tcPr>
            <w:tcW w:w="2727" w:type="dxa"/>
          </w:tcPr>
          <w:p w:rsidR="00204DAE" w:rsidRPr="00124FAF" w:rsidRDefault="00204DAE" w:rsidP="00204DAE">
            <w:pPr>
              <w:jc w:val="center"/>
            </w:pPr>
            <w:r w:rsidRPr="00124FAF">
              <w:t>Директор</w:t>
            </w:r>
          </w:p>
          <w:p w:rsidR="00204DAE" w:rsidRPr="00124FAF" w:rsidRDefault="00204DAE" w:rsidP="00204DAE">
            <w:pPr>
              <w:jc w:val="center"/>
            </w:pPr>
            <w:r w:rsidRPr="00124FAF">
              <w:t>Заместитель директора по УР</w:t>
            </w:r>
          </w:p>
        </w:tc>
      </w:tr>
    </w:tbl>
    <w:p w:rsidR="00204DAE" w:rsidRPr="00204DAE" w:rsidRDefault="00204DAE" w:rsidP="00204DAE">
      <w:pPr>
        <w:jc w:val="center"/>
        <w:rPr>
          <w:b/>
        </w:rPr>
      </w:pPr>
    </w:p>
    <w:p w:rsidR="00204DAE" w:rsidRDefault="00204DAE" w:rsidP="00204DAE">
      <w:pPr>
        <w:jc w:val="right"/>
      </w:pPr>
    </w:p>
    <w:sectPr w:rsidR="00204DAE" w:rsidSect="00204DAE">
      <w:pgSz w:w="11906" w:h="16838"/>
      <w:pgMar w:top="426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020" w:rsidRDefault="00910020" w:rsidP="00D2513F">
      <w:r>
        <w:separator/>
      </w:r>
    </w:p>
  </w:endnote>
  <w:endnote w:type="continuationSeparator" w:id="0">
    <w:p w:rsidR="00910020" w:rsidRDefault="00910020" w:rsidP="00D25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020" w:rsidRDefault="00910020" w:rsidP="00D2513F">
      <w:r>
        <w:separator/>
      </w:r>
    </w:p>
  </w:footnote>
  <w:footnote w:type="continuationSeparator" w:id="0">
    <w:p w:rsidR="00910020" w:rsidRDefault="00910020" w:rsidP="00D25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D6AC0"/>
    <w:multiLevelType w:val="hybridMultilevel"/>
    <w:tmpl w:val="0E1E03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880AE3"/>
    <w:multiLevelType w:val="multilevel"/>
    <w:tmpl w:val="ACEC85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3A35219"/>
    <w:multiLevelType w:val="hybridMultilevel"/>
    <w:tmpl w:val="30F48DC6"/>
    <w:lvl w:ilvl="0" w:tplc="6E704CEA">
      <w:start w:val="1"/>
      <w:numFmt w:val="decimal"/>
      <w:lvlText w:val="%1."/>
      <w:lvlJc w:val="left"/>
      <w:pPr>
        <w:ind w:left="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3">
    <w:nsid w:val="287D0A41"/>
    <w:multiLevelType w:val="multilevel"/>
    <w:tmpl w:val="2F44AD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F3C1C1E"/>
    <w:multiLevelType w:val="multilevel"/>
    <w:tmpl w:val="D116B0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85D268D"/>
    <w:multiLevelType w:val="multilevel"/>
    <w:tmpl w:val="5F2806FA"/>
    <w:lvl w:ilvl="0">
      <w:start w:val="3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5E02134"/>
    <w:multiLevelType w:val="hybridMultilevel"/>
    <w:tmpl w:val="0F6AC528"/>
    <w:lvl w:ilvl="0" w:tplc="1706A5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5750A1"/>
    <w:multiLevelType w:val="multilevel"/>
    <w:tmpl w:val="D19269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9F22D90"/>
    <w:multiLevelType w:val="multilevel"/>
    <w:tmpl w:val="4B764A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62280E"/>
    <w:multiLevelType w:val="hybridMultilevel"/>
    <w:tmpl w:val="B68A6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2B3069"/>
    <w:multiLevelType w:val="multilevel"/>
    <w:tmpl w:val="EBE079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2">
      <w:start w:val="19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1C731D7"/>
    <w:multiLevelType w:val="hybridMultilevel"/>
    <w:tmpl w:val="4538DF42"/>
    <w:lvl w:ilvl="0" w:tplc="016C038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FB046F8"/>
    <w:multiLevelType w:val="hybridMultilevel"/>
    <w:tmpl w:val="7228DE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1"/>
  </w:num>
  <w:num w:numId="7">
    <w:abstractNumId w:val="3"/>
  </w:num>
  <w:num w:numId="8">
    <w:abstractNumId w:val="7"/>
  </w:num>
  <w:num w:numId="9">
    <w:abstractNumId w:val="10"/>
  </w:num>
  <w:num w:numId="10">
    <w:abstractNumId w:val="9"/>
  </w:num>
  <w:num w:numId="11">
    <w:abstractNumId w:val="4"/>
  </w:num>
  <w:num w:numId="12">
    <w:abstractNumId w:val="8"/>
  </w:num>
  <w:num w:numId="13">
    <w:abstractNumId w:val="5"/>
  </w:num>
  <w:num w:numId="14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5D7"/>
    <w:rsid w:val="00022A3D"/>
    <w:rsid w:val="00031A58"/>
    <w:rsid w:val="00046C23"/>
    <w:rsid w:val="000820CF"/>
    <w:rsid w:val="000A55A1"/>
    <w:rsid w:val="000C1F3A"/>
    <w:rsid w:val="000D1886"/>
    <w:rsid w:val="000E1BDA"/>
    <w:rsid w:val="0010107D"/>
    <w:rsid w:val="00116C77"/>
    <w:rsid w:val="001218A7"/>
    <w:rsid w:val="00124FAF"/>
    <w:rsid w:val="00127B48"/>
    <w:rsid w:val="001403CB"/>
    <w:rsid w:val="00152EC2"/>
    <w:rsid w:val="001D736F"/>
    <w:rsid w:val="001F2310"/>
    <w:rsid w:val="00204DAE"/>
    <w:rsid w:val="00212109"/>
    <w:rsid w:val="00226648"/>
    <w:rsid w:val="00226D17"/>
    <w:rsid w:val="00232D07"/>
    <w:rsid w:val="00261AB6"/>
    <w:rsid w:val="002675D7"/>
    <w:rsid w:val="00274AD4"/>
    <w:rsid w:val="00275EDB"/>
    <w:rsid w:val="00284AED"/>
    <w:rsid w:val="002A1A2A"/>
    <w:rsid w:val="002B3928"/>
    <w:rsid w:val="002B5C4F"/>
    <w:rsid w:val="002C7B13"/>
    <w:rsid w:val="002D19E9"/>
    <w:rsid w:val="002D2052"/>
    <w:rsid w:val="002D2451"/>
    <w:rsid w:val="002D58EE"/>
    <w:rsid w:val="002F2950"/>
    <w:rsid w:val="0032082D"/>
    <w:rsid w:val="0032189D"/>
    <w:rsid w:val="0032357B"/>
    <w:rsid w:val="003251D6"/>
    <w:rsid w:val="00325249"/>
    <w:rsid w:val="00325887"/>
    <w:rsid w:val="00326D52"/>
    <w:rsid w:val="003302BE"/>
    <w:rsid w:val="003349E4"/>
    <w:rsid w:val="00342AAF"/>
    <w:rsid w:val="003519A7"/>
    <w:rsid w:val="00351A4F"/>
    <w:rsid w:val="0035281B"/>
    <w:rsid w:val="00370C73"/>
    <w:rsid w:val="00380496"/>
    <w:rsid w:val="003A0B08"/>
    <w:rsid w:val="003B02AC"/>
    <w:rsid w:val="003B4742"/>
    <w:rsid w:val="003B5612"/>
    <w:rsid w:val="003C2495"/>
    <w:rsid w:val="003C506C"/>
    <w:rsid w:val="003C59E3"/>
    <w:rsid w:val="003D6121"/>
    <w:rsid w:val="003F05C4"/>
    <w:rsid w:val="003F2ACC"/>
    <w:rsid w:val="003F3FD1"/>
    <w:rsid w:val="00403793"/>
    <w:rsid w:val="004045FF"/>
    <w:rsid w:val="00414D97"/>
    <w:rsid w:val="00417B6B"/>
    <w:rsid w:val="00425C6A"/>
    <w:rsid w:val="004268CE"/>
    <w:rsid w:val="004357BE"/>
    <w:rsid w:val="00435D51"/>
    <w:rsid w:val="00437DAB"/>
    <w:rsid w:val="00451BCE"/>
    <w:rsid w:val="0046693E"/>
    <w:rsid w:val="00467DE5"/>
    <w:rsid w:val="00471CEF"/>
    <w:rsid w:val="00480A83"/>
    <w:rsid w:val="0048174C"/>
    <w:rsid w:val="004937D5"/>
    <w:rsid w:val="004A22BE"/>
    <w:rsid w:val="004C1EBE"/>
    <w:rsid w:val="004D13D8"/>
    <w:rsid w:val="004D196A"/>
    <w:rsid w:val="004F383E"/>
    <w:rsid w:val="004F4A7A"/>
    <w:rsid w:val="00510364"/>
    <w:rsid w:val="00532DBB"/>
    <w:rsid w:val="00536B4C"/>
    <w:rsid w:val="00537791"/>
    <w:rsid w:val="00541476"/>
    <w:rsid w:val="00544D1B"/>
    <w:rsid w:val="00551EC0"/>
    <w:rsid w:val="00554F3C"/>
    <w:rsid w:val="00557DB9"/>
    <w:rsid w:val="00563C0C"/>
    <w:rsid w:val="005674FC"/>
    <w:rsid w:val="00567AF3"/>
    <w:rsid w:val="005714E5"/>
    <w:rsid w:val="005760DC"/>
    <w:rsid w:val="00576400"/>
    <w:rsid w:val="00590A51"/>
    <w:rsid w:val="005A1B51"/>
    <w:rsid w:val="005A43A5"/>
    <w:rsid w:val="005B0994"/>
    <w:rsid w:val="005C12B3"/>
    <w:rsid w:val="005C29B6"/>
    <w:rsid w:val="005C5E43"/>
    <w:rsid w:val="005D2562"/>
    <w:rsid w:val="005D5844"/>
    <w:rsid w:val="005E0CBF"/>
    <w:rsid w:val="005E5F5D"/>
    <w:rsid w:val="005E7191"/>
    <w:rsid w:val="006049A6"/>
    <w:rsid w:val="00607A69"/>
    <w:rsid w:val="006340C7"/>
    <w:rsid w:val="006379CB"/>
    <w:rsid w:val="00641844"/>
    <w:rsid w:val="00650838"/>
    <w:rsid w:val="006609C0"/>
    <w:rsid w:val="00660A75"/>
    <w:rsid w:val="00667ACA"/>
    <w:rsid w:val="00684E84"/>
    <w:rsid w:val="0069493A"/>
    <w:rsid w:val="006A1DF8"/>
    <w:rsid w:val="006A7B2E"/>
    <w:rsid w:val="006B5F00"/>
    <w:rsid w:val="006B74BF"/>
    <w:rsid w:val="006C0F8D"/>
    <w:rsid w:val="006C4915"/>
    <w:rsid w:val="00703724"/>
    <w:rsid w:val="007040BD"/>
    <w:rsid w:val="00704F6A"/>
    <w:rsid w:val="00707C3B"/>
    <w:rsid w:val="00713D42"/>
    <w:rsid w:val="00727C72"/>
    <w:rsid w:val="0073255E"/>
    <w:rsid w:val="00740A97"/>
    <w:rsid w:val="00755B2E"/>
    <w:rsid w:val="0076413E"/>
    <w:rsid w:val="00773C8D"/>
    <w:rsid w:val="007A1AF1"/>
    <w:rsid w:val="007A6336"/>
    <w:rsid w:val="007B1D01"/>
    <w:rsid w:val="007B6B39"/>
    <w:rsid w:val="007B6EB4"/>
    <w:rsid w:val="007B73C7"/>
    <w:rsid w:val="007B7780"/>
    <w:rsid w:val="007C03FB"/>
    <w:rsid w:val="007C3C9F"/>
    <w:rsid w:val="007D56F3"/>
    <w:rsid w:val="007F5498"/>
    <w:rsid w:val="00800D36"/>
    <w:rsid w:val="00816EDB"/>
    <w:rsid w:val="0083426C"/>
    <w:rsid w:val="00837BF0"/>
    <w:rsid w:val="00842D19"/>
    <w:rsid w:val="00845747"/>
    <w:rsid w:val="008531C9"/>
    <w:rsid w:val="008708F8"/>
    <w:rsid w:val="00871809"/>
    <w:rsid w:val="00875AA6"/>
    <w:rsid w:val="00876744"/>
    <w:rsid w:val="008827E3"/>
    <w:rsid w:val="00893CAB"/>
    <w:rsid w:val="00895244"/>
    <w:rsid w:val="008C09C2"/>
    <w:rsid w:val="008C50AD"/>
    <w:rsid w:val="008D0D3A"/>
    <w:rsid w:val="008D5C25"/>
    <w:rsid w:val="0090563A"/>
    <w:rsid w:val="00910020"/>
    <w:rsid w:val="0091792E"/>
    <w:rsid w:val="00921316"/>
    <w:rsid w:val="00927C3F"/>
    <w:rsid w:val="009320FD"/>
    <w:rsid w:val="009403B8"/>
    <w:rsid w:val="009452A8"/>
    <w:rsid w:val="00946AE9"/>
    <w:rsid w:val="00953AC6"/>
    <w:rsid w:val="009637C8"/>
    <w:rsid w:val="00963A23"/>
    <w:rsid w:val="00975450"/>
    <w:rsid w:val="009806C0"/>
    <w:rsid w:val="009818F2"/>
    <w:rsid w:val="009A72EA"/>
    <w:rsid w:val="009B1AD1"/>
    <w:rsid w:val="00A006A7"/>
    <w:rsid w:val="00A07BB2"/>
    <w:rsid w:val="00A17F1B"/>
    <w:rsid w:val="00A3612E"/>
    <w:rsid w:val="00A501AD"/>
    <w:rsid w:val="00A54C12"/>
    <w:rsid w:val="00A63622"/>
    <w:rsid w:val="00A67920"/>
    <w:rsid w:val="00A70BEA"/>
    <w:rsid w:val="00A8078A"/>
    <w:rsid w:val="00A96F59"/>
    <w:rsid w:val="00AA3718"/>
    <w:rsid w:val="00AB0449"/>
    <w:rsid w:val="00AC09A2"/>
    <w:rsid w:val="00AE5D26"/>
    <w:rsid w:val="00AE70D0"/>
    <w:rsid w:val="00AF0648"/>
    <w:rsid w:val="00AF094A"/>
    <w:rsid w:val="00AF3D48"/>
    <w:rsid w:val="00B056C7"/>
    <w:rsid w:val="00B122C4"/>
    <w:rsid w:val="00B45579"/>
    <w:rsid w:val="00B4795F"/>
    <w:rsid w:val="00B64120"/>
    <w:rsid w:val="00B81D41"/>
    <w:rsid w:val="00BA129B"/>
    <w:rsid w:val="00BB39DE"/>
    <w:rsid w:val="00BC0FBE"/>
    <w:rsid w:val="00BE2848"/>
    <w:rsid w:val="00BE3591"/>
    <w:rsid w:val="00BE3FF8"/>
    <w:rsid w:val="00BE5909"/>
    <w:rsid w:val="00BE79F5"/>
    <w:rsid w:val="00BE7DA7"/>
    <w:rsid w:val="00BF31F8"/>
    <w:rsid w:val="00BF6313"/>
    <w:rsid w:val="00C03411"/>
    <w:rsid w:val="00C058B9"/>
    <w:rsid w:val="00C0793D"/>
    <w:rsid w:val="00C3632E"/>
    <w:rsid w:val="00C41316"/>
    <w:rsid w:val="00C4165E"/>
    <w:rsid w:val="00C44F43"/>
    <w:rsid w:val="00C478EE"/>
    <w:rsid w:val="00C556E8"/>
    <w:rsid w:val="00C5771D"/>
    <w:rsid w:val="00C62946"/>
    <w:rsid w:val="00C64BCA"/>
    <w:rsid w:val="00C67537"/>
    <w:rsid w:val="00C71F7B"/>
    <w:rsid w:val="00C773A5"/>
    <w:rsid w:val="00C843F2"/>
    <w:rsid w:val="00C84B17"/>
    <w:rsid w:val="00C94A4A"/>
    <w:rsid w:val="00C95DB0"/>
    <w:rsid w:val="00CB416D"/>
    <w:rsid w:val="00CB4B82"/>
    <w:rsid w:val="00CC2281"/>
    <w:rsid w:val="00CF4AD4"/>
    <w:rsid w:val="00CF7D9D"/>
    <w:rsid w:val="00D2513F"/>
    <w:rsid w:val="00D27594"/>
    <w:rsid w:val="00D3152E"/>
    <w:rsid w:val="00D36F2F"/>
    <w:rsid w:val="00D51294"/>
    <w:rsid w:val="00D5164C"/>
    <w:rsid w:val="00D77F26"/>
    <w:rsid w:val="00DA0D84"/>
    <w:rsid w:val="00DB41D0"/>
    <w:rsid w:val="00DB67E8"/>
    <w:rsid w:val="00DC0D82"/>
    <w:rsid w:val="00DC537F"/>
    <w:rsid w:val="00DD52ED"/>
    <w:rsid w:val="00E03DF9"/>
    <w:rsid w:val="00E07377"/>
    <w:rsid w:val="00E175DD"/>
    <w:rsid w:val="00E239C0"/>
    <w:rsid w:val="00E30A45"/>
    <w:rsid w:val="00E32BBD"/>
    <w:rsid w:val="00E54C8C"/>
    <w:rsid w:val="00E560E8"/>
    <w:rsid w:val="00E77CC4"/>
    <w:rsid w:val="00E826C9"/>
    <w:rsid w:val="00E93ACB"/>
    <w:rsid w:val="00EA1096"/>
    <w:rsid w:val="00EA5597"/>
    <w:rsid w:val="00EE591E"/>
    <w:rsid w:val="00F013B8"/>
    <w:rsid w:val="00F03091"/>
    <w:rsid w:val="00F044E5"/>
    <w:rsid w:val="00F12697"/>
    <w:rsid w:val="00F16C0E"/>
    <w:rsid w:val="00F23A70"/>
    <w:rsid w:val="00F36063"/>
    <w:rsid w:val="00F36B64"/>
    <w:rsid w:val="00F44A6F"/>
    <w:rsid w:val="00F47346"/>
    <w:rsid w:val="00F54AE8"/>
    <w:rsid w:val="00F575C4"/>
    <w:rsid w:val="00F577B1"/>
    <w:rsid w:val="00F617C8"/>
    <w:rsid w:val="00F646F8"/>
    <w:rsid w:val="00F6595A"/>
    <w:rsid w:val="00F6695D"/>
    <w:rsid w:val="00F71F57"/>
    <w:rsid w:val="00F83864"/>
    <w:rsid w:val="00FA18FB"/>
    <w:rsid w:val="00FB4F09"/>
    <w:rsid w:val="00FD35E1"/>
    <w:rsid w:val="00FD56A5"/>
    <w:rsid w:val="00FE1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75D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75D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69493A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D2513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251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D2513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251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2"/>
    <w:rsid w:val="00532DB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a"/>
    <w:rsid w:val="00532DBB"/>
    <w:pPr>
      <w:shd w:val="clear" w:color="auto" w:fill="FFFFFF"/>
      <w:spacing w:after="420" w:line="0" w:lineRule="atLeast"/>
    </w:pPr>
    <w:rPr>
      <w:sz w:val="26"/>
      <w:szCs w:val="26"/>
      <w:lang w:eastAsia="en-US"/>
    </w:rPr>
  </w:style>
  <w:style w:type="paragraph" w:customStyle="1" w:styleId="1">
    <w:name w:val="Основной текст1"/>
    <w:basedOn w:val="a"/>
    <w:rsid w:val="0073255E"/>
    <w:pPr>
      <w:shd w:val="clear" w:color="auto" w:fill="FFFFFF"/>
      <w:spacing w:before="360" w:after="240" w:line="298" w:lineRule="exact"/>
      <w:jc w:val="right"/>
    </w:pPr>
    <w:rPr>
      <w:color w:val="000000"/>
      <w:lang w:val="ru"/>
    </w:rPr>
  </w:style>
  <w:style w:type="paragraph" w:customStyle="1" w:styleId="3">
    <w:name w:val="Основной текст3"/>
    <w:basedOn w:val="a"/>
    <w:rsid w:val="004045FF"/>
    <w:pPr>
      <w:shd w:val="clear" w:color="auto" w:fill="FFFFFF"/>
      <w:spacing w:before="360" w:after="360" w:line="0" w:lineRule="atLeast"/>
    </w:pPr>
    <w:rPr>
      <w:color w:val="000000"/>
      <w:sz w:val="26"/>
      <w:szCs w:val="26"/>
      <w:lang w:val="ru"/>
    </w:rPr>
  </w:style>
  <w:style w:type="table" w:styleId="ab">
    <w:name w:val="Table Grid"/>
    <w:basedOn w:val="a1"/>
    <w:uiPriority w:val="59"/>
    <w:rsid w:val="00204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75D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75D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69493A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D2513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251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D2513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251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2"/>
    <w:rsid w:val="00532DB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a"/>
    <w:rsid w:val="00532DBB"/>
    <w:pPr>
      <w:shd w:val="clear" w:color="auto" w:fill="FFFFFF"/>
      <w:spacing w:after="420" w:line="0" w:lineRule="atLeast"/>
    </w:pPr>
    <w:rPr>
      <w:sz w:val="26"/>
      <w:szCs w:val="26"/>
      <w:lang w:eastAsia="en-US"/>
    </w:rPr>
  </w:style>
  <w:style w:type="paragraph" w:customStyle="1" w:styleId="1">
    <w:name w:val="Основной текст1"/>
    <w:basedOn w:val="a"/>
    <w:rsid w:val="0073255E"/>
    <w:pPr>
      <w:shd w:val="clear" w:color="auto" w:fill="FFFFFF"/>
      <w:spacing w:before="360" w:after="240" w:line="298" w:lineRule="exact"/>
      <w:jc w:val="right"/>
    </w:pPr>
    <w:rPr>
      <w:color w:val="000000"/>
      <w:lang w:val="ru"/>
    </w:rPr>
  </w:style>
  <w:style w:type="paragraph" w:customStyle="1" w:styleId="3">
    <w:name w:val="Основной текст3"/>
    <w:basedOn w:val="a"/>
    <w:rsid w:val="004045FF"/>
    <w:pPr>
      <w:shd w:val="clear" w:color="auto" w:fill="FFFFFF"/>
      <w:spacing w:before="360" w:after="360" w:line="0" w:lineRule="atLeast"/>
    </w:pPr>
    <w:rPr>
      <w:color w:val="000000"/>
      <w:sz w:val="26"/>
      <w:szCs w:val="26"/>
      <w:lang w:val="ru"/>
    </w:rPr>
  </w:style>
  <w:style w:type="table" w:styleId="ab">
    <w:name w:val="Table Grid"/>
    <w:basedOn w:val="a1"/>
    <w:uiPriority w:val="59"/>
    <w:rsid w:val="00204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2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2B995-E46E-4F7F-8A20-5ABD0F8D6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977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9</cp:revision>
  <cp:lastPrinted>2023-01-27T06:22:00Z</cp:lastPrinted>
  <dcterms:created xsi:type="dcterms:W3CDTF">2023-01-27T05:17:00Z</dcterms:created>
  <dcterms:modified xsi:type="dcterms:W3CDTF">2023-07-07T05:31:00Z</dcterms:modified>
</cp:coreProperties>
</file>